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47" w:rsidRPr="00120E8B" w:rsidRDefault="00267847" w:rsidP="00267847">
      <w:pPr>
        <w:pStyle w:val="ListeParagraf"/>
        <w:spacing w:after="0"/>
        <w:ind w:left="1080"/>
        <w:jc w:val="center"/>
        <w:rPr>
          <w:b/>
          <w:sz w:val="24"/>
        </w:rPr>
      </w:pPr>
    </w:p>
    <w:p w:rsidR="00267847" w:rsidRPr="002F3A6A" w:rsidRDefault="00267847" w:rsidP="00267847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 ÜNİVERSİTESİ ARABAN MESLEK YÜKSEKOKULU- 20</w:t>
      </w:r>
      <w:r w:rsidR="0074266E">
        <w:rPr>
          <w:b/>
          <w:sz w:val="24"/>
        </w:rPr>
        <w:t>24</w:t>
      </w:r>
      <w:r w:rsidRPr="002F3A6A">
        <w:rPr>
          <w:b/>
          <w:sz w:val="24"/>
        </w:rPr>
        <w:t>-202</w:t>
      </w:r>
      <w:r w:rsidR="0074266E">
        <w:rPr>
          <w:b/>
          <w:sz w:val="24"/>
        </w:rPr>
        <w:t>5</w:t>
      </w:r>
      <w:r w:rsidRPr="002F3A6A">
        <w:rPr>
          <w:b/>
          <w:sz w:val="24"/>
        </w:rPr>
        <w:t xml:space="preserve"> </w:t>
      </w:r>
      <w:r w:rsidR="0074266E">
        <w:rPr>
          <w:b/>
          <w:sz w:val="24"/>
        </w:rPr>
        <w:t>BAHAR</w:t>
      </w:r>
      <w:r w:rsidRPr="002F3A6A">
        <w:rPr>
          <w:b/>
          <w:sz w:val="24"/>
        </w:rPr>
        <w:t xml:space="preserve"> DÖNEMİ </w:t>
      </w:r>
      <w:r>
        <w:rPr>
          <w:b/>
          <w:sz w:val="24"/>
        </w:rPr>
        <w:t xml:space="preserve">ÇOCUK GELİŞİMİ </w:t>
      </w:r>
      <w:r w:rsidRPr="002F3A6A">
        <w:rPr>
          <w:b/>
          <w:sz w:val="24"/>
        </w:rPr>
        <w:t>DERS PROGRAMI</w:t>
      </w:r>
    </w:p>
    <w:tbl>
      <w:tblPr>
        <w:tblStyle w:val="TabloKlavuzu"/>
        <w:tblW w:w="2564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2706"/>
        <w:gridCol w:w="709"/>
        <w:gridCol w:w="2410"/>
        <w:gridCol w:w="708"/>
        <w:gridCol w:w="2268"/>
        <w:gridCol w:w="709"/>
        <w:gridCol w:w="1985"/>
        <w:gridCol w:w="708"/>
        <w:gridCol w:w="1828"/>
        <w:gridCol w:w="2706"/>
        <w:gridCol w:w="2706"/>
        <w:gridCol w:w="2410"/>
        <w:gridCol w:w="2410"/>
      </w:tblGrid>
      <w:tr w:rsidR="00267847" w:rsidRPr="00D50EB7" w:rsidTr="006E5CB2">
        <w:trPr>
          <w:gridAfter w:val="4"/>
          <w:wAfter w:w="10232" w:type="dxa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PR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PR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PR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PR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267847" w:rsidRPr="00D50EB7" w:rsidTr="006E5CB2">
        <w:trPr>
          <w:gridAfter w:val="4"/>
          <w:wAfter w:w="10232" w:type="dxa"/>
          <w:trHeight w:val="308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08.00</w:t>
            </w:r>
          </w:p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267847" w:rsidRPr="00D50EB7" w:rsidRDefault="00267847" w:rsidP="0065014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08.45</w:t>
            </w:r>
          </w:p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 1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47" w:rsidRPr="00D50EB7" w:rsidRDefault="00267847" w:rsidP="006501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847" w:rsidRPr="00D50EB7" w:rsidRDefault="00267847" w:rsidP="006501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E5CB2" w:rsidRPr="00D50EB7" w:rsidTr="007751DB">
        <w:trPr>
          <w:gridAfter w:val="4"/>
          <w:wAfter w:w="10232" w:type="dxa"/>
          <w:trHeight w:hRule="exact" w:val="454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CB2" w:rsidRPr="00D50EB7" w:rsidRDefault="007751DB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</w:tr>
      <w:tr w:rsidR="006E5CB2" w:rsidRPr="00D50EB7" w:rsidTr="006E5CB2">
        <w:trPr>
          <w:gridAfter w:val="4"/>
          <w:wAfter w:w="10232" w:type="dxa"/>
          <w:trHeight w:val="310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09.00</w:t>
            </w:r>
          </w:p>
          <w:p w:rsidR="006E5CB2" w:rsidRPr="00D50EB7" w:rsidRDefault="006E5CB2" w:rsidP="006E5CB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09.45</w:t>
            </w:r>
          </w:p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700500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TDP102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TOPLUMSAL DUYARLILIK PROJESİ 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CB2" w:rsidRPr="00D50EB7" w:rsidRDefault="006E5CB2" w:rsidP="006E5C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626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ACG208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PSİKOLOJİSİ VE RUH SAĞLIĞI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ÖZEL EĞİTİM II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ACG210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VE DRAMA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</w:tr>
      <w:tr w:rsidR="0074266E" w:rsidRPr="00D50EB7" w:rsidTr="007751DB">
        <w:trPr>
          <w:gridAfter w:val="4"/>
          <w:wAfter w:w="10232" w:type="dxa"/>
          <w:trHeight w:hRule="exact" w:val="680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10.00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10.45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TDP102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TOPLUMSAL DUYARLILIK PROJESİ 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ACG106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Öğrenme Psikolojisi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ACG112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Edebiyatı ve Medya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720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ACG208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PSİKOLOJİSİ VE RUH SAĞLIĞI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ÖZEL EĞİTİM II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ind w:lef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ACG210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VE DRAMA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ACG215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SANAT ETKİNLİKLERİNİ İZLEME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  <w:bookmarkStart w:id="0" w:name="_GoBack"/>
        <w:bookmarkEnd w:id="0"/>
      </w:tr>
      <w:tr w:rsidR="0074266E" w:rsidRPr="00D50EB7" w:rsidTr="0074266E">
        <w:trPr>
          <w:gridAfter w:val="4"/>
          <w:wAfter w:w="10232" w:type="dxa"/>
          <w:trHeight w:hRule="exact" w:val="894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11.00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11.45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TDP102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TOPLUMSAL DUYARLILIK PROJESİ 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ACG106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Öğrenme Psikolojisi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ACG112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Edebiyatı ve Medya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869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ACG208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PSİKOLOJİSİ VE RUH SAĞLIĞI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ÖZEL EĞİTİM II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ACG210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VE DRAMA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ACG215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SANAT ETKİNLİKLERİNİ İZLEME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</w:tr>
      <w:tr w:rsidR="0074266E" w:rsidRPr="00D50EB7" w:rsidTr="007426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5413" w:type="dxa"/>
            <w:gridSpan w:val="11"/>
            <w:shd w:val="clear" w:color="auto" w:fill="auto"/>
          </w:tcPr>
          <w:p w:rsidR="0074266E" w:rsidRPr="00D50EB7" w:rsidRDefault="0074266E" w:rsidP="0074266E">
            <w:pPr>
              <w:spacing w:after="200" w:line="276" w:lineRule="auto"/>
              <w:ind w:left="-23"/>
              <w:rPr>
                <w:color w:val="000000" w:themeColor="text1"/>
              </w:rPr>
            </w:pPr>
          </w:p>
        </w:tc>
        <w:tc>
          <w:tcPr>
            <w:tcW w:w="2706" w:type="dxa"/>
          </w:tcPr>
          <w:p w:rsidR="0074266E" w:rsidRPr="00D50EB7" w:rsidRDefault="0074266E" w:rsidP="0074266E"/>
        </w:tc>
        <w:tc>
          <w:tcPr>
            <w:tcW w:w="2706" w:type="dxa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ACG219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ANİMATÖRLÜĞÜ</w:t>
            </w:r>
          </w:p>
        </w:tc>
        <w:tc>
          <w:tcPr>
            <w:tcW w:w="2410" w:type="dxa"/>
          </w:tcPr>
          <w:p w:rsidR="0074266E" w:rsidRPr="00D50EB7" w:rsidRDefault="0074266E" w:rsidP="0074266E"/>
        </w:tc>
        <w:tc>
          <w:tcPr>
            <w:tcW w:w="2410" w:type="dxa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514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13.15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14.00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5CB2">
              <w:rPr>
                <w:rFonts w:ascii="Arial" w:hAnsi="Arial" w:cs="Arial"/>
                <w:color w:val="000000" w:themeColor="text1"/>
                <w:sz w:val="18"/>
                <w:szCs w:val="18"/>
              </w:rPr>
              <w:t>ACG110</w:t>
            </w:r>
            <w:r w:rsidRPr="006E5CB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Aile Eğitimi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 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Gelişimi II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 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ACG108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Erken Çocukluk Döneminde Program ve Yaklaşımlar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 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ACG104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ve Oyun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 1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692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ÇOCUKTA SANAT VE YARATICILIK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ACG204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HAKLARI VE KORUMA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</w:tr>
      <w:tr w:rsidR="0074266E" w:rsidRPr="00D50EB7" w:rsidTr="0074266E">
        <w:trPr>
          <w:gridAfter w:val="4"/>
          <w:wAfter w:w="10232" w:type="dxa"/>
          <w:trHeight w:val="482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14.15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15.00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5CB2">
              <w:rPr>
                <w:rFonts w:ascii="Arial" w:hAnsi="Arial" w:cs="Arial"/>
                <w:color w:val="000000" w:themeColor="text1"/>
                <w:sz w:val="18"/>
                <w:szCs w:val="18"/>
              </w:rPr>
              <w:t>ACG110</w:t>
            </w:r>
            <w:r w:rsidRPr="006E5CB2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Aile Eğitimi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Gelişimi II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ACG108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Erken Çocukluk Döneminde Program ve Yaklaşımlar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ACG104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ve Oyun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4266E">
        <w:trPr>
          <w:gridAfter w:val="4"/>
          <w:wAfter w:w="10232" w:type="dxa"/>
          <w:trHeight w:val="701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00500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ÇOCUKTA SANAT VE YARATICILIK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751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ACG204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HAKLARI VE KORUMA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 II</w:t>
            </w:r>
          </w:p>
        </w:tc>
      </w:tr>
      <w:tr w:rsidR="0074266E" w:rsidRPr="00D50EB7" w:rsidTr="0074266E">
        <w:trPr>
          <w:gridAfter w:val="4"/>
          <w:wAfter w:w="10232" w:type="dxa"/>
          <w:trHeight w:val="571"/>
        </w:trPr>
        <w:tc>
          <w:tcPr>
            <w:tcW w:w="67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15.15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16.00  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ACG102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Gelişimi II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6E5CB2">
        <w:trPr>
          <w:gridAfter w:val="4"/>
          <w:wAfter w:w="10232" w:type="dxa"/>
          <w:trHeight w:val="400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ACG219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ANİMATÖRLÜĞÜ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7751DB">
        <w:trPr>
          <w:gridAfter w:val="4"/>
          <w:wAfter w:w="10232" w:type="dxa"/>
          <w:trHeight w:hRule="exact" w:val="397"/>
        </w:trPr>
        <w:tc>
          <w:tcPr>
            <w:tcW w:w="674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16.15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ÇG1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4266E" w:rsidRPr="00D50EB7" w:rsidTr="006E5CB2">
        <w:trPr>
          <w:gridAfter w:val="4"/>
          <w:wAfter w:w="10232" w:type="dxa"/>
          <w:trHeight w:val="81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66E" w:rsidRPr="00D50EB7" w:rsidRDefault="0074266E" w:rsidP="007426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EB7"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>ACG219</w:t>
            </w:r>
            <w:r w:rsidRPr="005F3E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>ÇOCUK ANİMATÖRLÜĞÜ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751DB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ÇG2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266E" w:rsidRPr="00D50EB7" w:rsidRDefault="0074266E" w:rsidP="007426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311AA" w:rsidRDefault="002311AA" w:rsidP="007751DB"/>
    <w:sectPr w:rsidR="002311AA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47"/>
    <w:rsid w:val="002311AA"/>
    <w:rsid w:val="00267847"/>
    <w:rsid w:val="00280DB0"/>
    <w:rsid w:val="006E5CB2"/>
    <w:rsid w:val="00700500"/>
    <w:rsid w:val="0074266E"/>
    <w:rsid w:val="007751DB"/>
    <w:rsid w:val="007C7894"/>
    <w:rsid w:val="007E7531"/>
    <w:rsid w:val="009A3560"/>
    <w:rsid w:val="00C36D94"/>
    <w:rsid w:val="00D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C994"/>
  <w15:docId w15:val="{6234A700-B0D0-4D3B-B3D4-8CABC54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YILDIRIM</dc:creator>
  <cp:lastModifiedBy>HP</cp:lastModifiedBy>
  <cp:revision>3</cp:revision>
  <dcterms:created xsi:type="dcterms:W3CDTF">2024-02-10T08:08:00Z</dcterms:created>
  <dcterms:modified xsi:type="dcterms:W3CDTF">2025-02-11T15:14:00Z</dcterms:modified>
</cp:coreProperties>
</file>